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4" w:rsidRPr="0042115B" w:rsidRDefault="00D66864" w:rsidP="00D6686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115B">
        <w:rPr>
          <w:rFonts w:ascii="Times New Roman" w:hAnsi="Times New Roman" w:cs="Times New Roman"/>
          <w:b/>
          <w:sz w:val="40"/>
          <w:szCs w:val="40"/>
          <w:u w:val="single"/>
        </w:rPr>
        <w:t>MISJA</w:t>
      </w:r>
    </w:p>
    <w:p w:rsidR="00B56FB9" w:rsidRPr="00344D7C" w:rsidRDefault="00D66864" w:rsidP="00D6686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4D7C">
        <w:rPr>
          <w:rFonts w:ascii="Times New Roman" w:hAnsi="Times New Roman" w:cs="Times New Roman"/>
          <w:b/>
          <w:sz w:val="40"/>
          <w:szCs w:val="40"/>
          <w:u w:val="single"/>
        </w:rPr>
        <w:t>Środowiskowego Domu Samopomocy w Ostrowie Wielkopolskim</w:t>
      </w:r>
      <w:r w:rsidR="00B56FB9" w:rsidRPr="00344D7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B56FB9" w:rsidRPr="00344D7C" w:rsidRDefault="00B56FB9" w:rsidP="00D6686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6864" w:rsidRPr="00344D7C" w:rsidRDefault="00D66864" w:rsidP="00344D7C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4D7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D66864" w:rsidRPr="00344D7C" w:rsidRDefault="00D66864" w:rsidP="00D6686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6864" w:rsidRPr="0042115B" w:rsidRDefault="00D66864" w:rsidP="00D66864">
      <w:pPr>
        <w:pStyle w:val="Standard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2115B">
        <w:rPr>
          <w:rFonts w:ascii="Times New Roman" w:hAnsi="Times New Roman" w:cs="Times New Roman"/>
          <w:b/>
          <w:sz w:val="40"/>
          <w:szCs w:val="40"/>
        </w:rPr>
        <w:t xml:space="preserve">Środowiskowy Dom Samopomocy realizuje zadania publiczne w zakresie  pomocy  osobom niepełnosprawnym intelektualnie </w:t>
      </w:r>
      <w:r w:rsidR="00EB4D0E">
        <w:rPr>
          <w:rFonts w:ascii="Times New Roman" w:hAnsi="Times New Roman" w:cs="Times New Roman"/>
          <w:b/>
          <w:sz w:val="40"/>
          <w:szCs w:val="40"/>
        </w:rPr>
        <w:t>oraz</w:t>
      </w:r>
      <w:r w:rsidRPr="0042115B">
        <w:rPr>
          <w:rFonts w:ascii="Times New Roman" w:hAnsi="Times New Roman" w:cs="Times New Roman"/>
          <w:b/>
          <w:sz w:val="40"/>
          <w:szCs w:val="40"/>
        </w:rPr>
        <w:t xml:space="preserve"> przewlekle psychicznie chorym</w:t>
      </w:r>
      <w:r w:rsidR="0042115B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42115B">
        <w:rPr>
          <w:rFonts w:ascii="Times New Roman" w:hAnsi="Times New Roman" w:cs="Times New Roman"/>
          <w:b/>
          <w:sz w:val="40"/>
          <w:szCs w:val="40"/>
        </w:rPr>
        <w:t xml:space="preserve"> w różnym stopniu niepełnosprawności i ich rodzinom, w sposób najbardziej skuteczny i wydajny, umożliwiający realizację określonych poniżej celów</w:t>
      </w:r>
      <w:r w:rsidR="00B56FB9" w:rsidRPr="0042115B">
        <w:rPr>
          <w:rFonts w:ascii="Times New Roman" w:hAnsi="Times New Roman" w:cs="Times New Roman"/>
          <w:b/>
          <w:sz w:val="40"/>
          <w:szCs w:val="40"/>
        </w:rPr>
        <w:t>:</w:t>
      </w:r>
    </w:p>
    <w:p w:rsidR="0042115B" w:rsidRPr="0042115B" w:rsidRDefault="0042115B" w:rsidP="00D66864">
      <w:pPr>
        <w:pStyle w:val="Standar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56FB9" w:rsidRPr="0042115B" w:rsidRDefault="00B56FB9" w:rsidP="00D66864">
      <w:pPr>
        <w:pStyle w:val="Standar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B4D0E" w:rsidRDefault="00B56FB9" w:rsidP="00EB4D0E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42115B">
        <w:rPr>
          <w:rFonts w:ascii="Times New Roman" w:hAnsi="Times New Roman" w:cs="Times New Roman"/>
          <w:i/>
          <w:iCs/>
          <w:sz w:val="40"/>
          <w:szCs w:val="40"/>
          <w:u w:val="single"/>
        </w:rPr>
        <w:t>Optymalne zapewnienie specjalistycznych usług</w:t>
      </w:r>
    </w:p>
    <w:p w:rsidR="00EB4D0E" w:rsidRDefault="00B56FB9" w:rsidP="00EB4D0E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42115B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dla osób </w:t>
      </w:r>
    </w:p>
    <w:p w:rsidR="009B6A33" w:rsidRDefault="00914066" w:rsidP="00EB4D0E">
      <w:pPr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z zaburzeniami psychicznymi</w:t>
      </w:r>
      <w:r w:rsidR="009B6A33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i ich rodzin</w:t>
      </w:r>
    </w:p>
    <w:p w:rsidR="00B56FB9" w:rsidRPr="0042115B" w:rsidRDefault="009B6A33" w:rsidP="00EB4D0E">
      <w:pPr>
        <w:jc w:val="center"/>
        <w:rPr>
          <w:i/>
          <w:iCs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oraz integracja ze środowiskiem lokalnym.</w:t>
      </w:r>
    </w:p>
    <w:p w:rsidR="00D66864" w:rsidRPr="0042115B" w:rsidRDefault="00D66864" w:rsidP="00D66864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</w:p>
    <w:p w:rsidR="00D86FEC" w:rsidRDefault="00D86FEC"/>
    <w:sectPr w:rsidR="00D86FEC" w:rsidSect="00D668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13B8"/>
    <w:multiLevelType w:val="multilevel"/>
    <w:tmpl w:val="73A050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864"/>
    <w:rsid w:val="00171DA9"/>
    <w:rsid w:val="00217D54"/>
    <w:rsid w:val="00344D7C"/>
    <w:rsid w:val="00370E68"/>
    <w:rsid w:val="0042115B"/>
    <w:rsid w:val="00914066"/>
    <w:rsid w:val="009B6A33"/>
    <w:rsid w:val="00B56FB9"/>
    <w:rsid w:val="00D66864"/>
    <w:rsid w:val="00D86FEC"/>
    <w:rsid w:val="00D91AFE"/>
    <w:rsid w:val="00EB4D0E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6864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qFormat/>
    <w:rsid w:val="00B56FB9"/>
    <w:pPr>
      <w:autoSpaceDN w:val="0"/>
      <w:spacing w:after="0" w:line="240" w:lineRule="auto"/>
      <w:ind w:left="720"/>
    </w:pPr>
    <w:rPr>
      <w:rFonts w:ascii="Calibri" w:eastAsia="Calibri" w:hAnsi="Calibri" w:cs="Calibri"/>
      <w:kern w:val="3"/>
      <w:sz w:val="24"/>
      <w:szCs w:val="24"/>
      <w:lang w:bidi="hi-IN"/>
    </w:rPr>
  </w:style>
  <w:style w:type="numbering" w:customStyle="1" w:styleId="WWNum6">
    <w:name w:val="WWNum6"/>
    <w:rsid w:val="00B56F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Środowiskowy Dom Samopomocy Środowiskowy Dom Samopomocy</dc:creator>
  <cp:lastModifiedBy>ostrow_sds@outlook.com</cp:lastModifiedBy>
  <cp:revision>2</cp:revision>
  <cp:lastPrinted>2020-01-28T14:03:00Z</cp:lastPrinted>
  <dcterms:created xsi:type="dcterms:W3CDTF">2020-09-03T07:40:00Z</dcterms:created>
  <dcterms:modified xsi:type="dcterms:W3CDTF">2020-09-03T07:40:00Z</dcterms:modified>
</cp:coreProperties>
</file>